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FC0A9" w14:textId="77777777" w:rsidR="007C6718" w:rsidRDefault="007C6718">
      <w:pPr>
        <w:pStyle w:val="Tekstpodstawowy"/>
        <w:spacing w:before="72"/>
        <w:ind w:left="6368"/>
      </w:pPr>
    </w:p>
    <w:p w14:paraId="0D52C7E0" w14:textId="6E5CA84B" w:rsidR="00D8174A" w:rsidRDefault="00000000">
      <w:pPr>
        <w:pStyle w:val="Tekstpodstawowy"/>
        <w:spacing w:before="72"/>
        <w:ind w:left="6368"/>
      </w:pPr>
      <w:r>
        <w:t>Augustów,</w:t>
      </w:r>
      <w:r>
        <w:rPr>
          <w:spacing w:val="-2"/>
        </w:rPr>
        <w:t xml:space="preserve"> </w:t>
      </w:r>
      <w:r>
        <w:t>dnia</w:t>
      </w:r>
      <w:r>
        <w:rPr>
          <w:spacing w:val="-2"/>
        </w:rPr>
        <w:t xml:space="preserve"> </w:t>
      </w:r>
      <w:r>
        <w:t>2</w:t>
      </w:r>
      <w:r w:rsidR="00A604A3">
        <w:t>9</w:t>
      </w:r>
      <w:r w:rsidR="00504FCE">
        <w:t xml:space="preserve"> sierpnia 2024</w:t>
      </w:r>
      <w:r>
        <w:rPr>
          <w:spacing w:val="-1"/>
        </w:rPr>
        <w:t xml:space="preserve"> </w:t>
      </w:r>
      <w:r>
        <w:rPr>
          <w:spacing w:val="-5"/>
        </w:rPr>
        <w:t>r.</w:t>
      </w:r>
    </w:p>
    <w:p w14:paraId="733BE55B" w14:textId="5B556870" w:rsidR="00D8174A" w:rsidRDefault="00D8174A">
      <w:pPr>
        <w:pStyle w:val="Tekstpodstawowy"/>
        <w:rPr>
          <w:b/>
        </w:rPr>
      </w:pPr>
    </w:p>
    <w:p w14:paraId="5BDABF5B" w14:textId="77777777" w:rsidR="00D8174A" w:rsidRDefault="00D8174A">
      <w:pPr>
        <w:pStyle w:val="Tekstpodstawowy"/>
        <w:spacing w:before="164"/>
        <w:rPr>
          <w:b/>
        </w:rPr>
      </w:pPr>
    </w:p>
    <w:p w14:paraId="71EBE417" w14:textId="77777777" w:rsidR="00D8174A" w:rsidRDefault="00000000">
      <w:pPr>
        <w:ind w:left="1" w:right="36"/>
        <w:jc w:val="center"/>
        <w:rPr>
          <w:b/>
          <w:sz w:val="24"/>
        </w:rPr>
      </w:pPr>
      <w:r>
        <w:rPr>
          <w:b/>
          <w:sz w:val="24"/>
        </w:rPr>
        <w:t>INFORMACJA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OTWARCIA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OFERT</w:t>
      </w:r>
    </w:p>
    <w:p w14:paraId="019A44FD" w14:textId="77777777" w:rsidR="00D8174A" w:rsidRDefault="00D8174A">
      <w:pPr>
        <w:pStyle w:val="Tekstpodstawowy"/>
        <w:rPr>
          <w:b/>
        </w:rPr>
      </w:pPr>
    </w:p>
    <w:p w14:paraId="1655507D" w14:textId="77777777" w:rsidR="00D8174A" w:rsidRDefault="00D8174A">
      <w:pPr>
        <w:pStyle w:val="Tekstpodstawowy"/>
        <w:spacing w:before="247"/>
        <w:rPr>
          <w:b/>
        </w:rPr>
      </w:pPr>
    </w:p>
    <w:p w14:paraId="61FD9630" w14:textId="1292BD16" w:rsidR="00D8174A" w:rsidRDefault="00000000">
      <w:pPr>
        <w:pStyle w:val="Tekstpodstawowy"/>
        <w:ind w:left="216" w:right="248"/>
        <w:jc w:val="both"/>
      </w:pPr>
      <w:r>
        <w:t>Zamawiający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Samodzielny</w:t>
      </w:r>
      <w:r>
        <w:rPr>
          <w:spacing w:val="40"/>
        </w:rPr>
        <w:t xml:space="preserve">  </w:t>
      </w:r>
      <w:r>
        <w:t>Publiczny</w:t>
      </w:r>
      <w:r>
        <w:rPr>
          <w:spacing w:val="40"/>
        </w:rPr>
        <w:t xml:space="preserve">  </w:t>
      </w:r>
      <w:r>
        <w:t>Zakład</w:t>
      </w:r>
      <w:r>
        <w:rPr>
          <w:spacing w:val="40"/>
        </w:rPr>
        <w:t xml:space="preserve">  </w:t>
      </w:r>
      <w:r>
        <w:t>Opieki</w:t>
      </w:r>
      <w:r>
        <w:rPr>
          <w:spacing w:val="40"/>
        </w:rPr>
        <w:t xml:space="preserve">  </w:t>
      </w:r>
      <w:r>
        <w:t>Zdrowotnej</w:t>
      </w:r>
      <w:r>
        <w:rPr>
          <w:spacing w:val="40"/>
        </w:rPr>
        <w:t xml:space="preserve">  </w:t>
      </w:r>
      <w:r>
        <w:t>w</w:t>
      </w:r>
      <w:r>
        <w:rPr>
          <w:spacing w:val="40"/>
        </w:rPr>
        <w:t xml:space="preserve">  </w:t>
      </w:r>
      <w:r>
        <w:t>Augustowie,</w:t>
      </w:r>
      <w:r>
        <w:rPr>
          <w:spacing w:val="80"/>
          <w:w w:val="150"/>
        </w:rPr>
        <w:t xml:space="preserve"> </w:t>
      </w:r>
      <w:r w:rsidR="00DA1537">
        <w:rPr>
          <w:spacing w:val="80"/>
          <w:w w:val="150"/>
        </w:rPr>
        <w:br/>
      </w:r>
      <w:r>
        <w:t>ul.</w:t>
      </w:r>
      <w:r>
        <w:rPr>
          <w:spacing w:val="-2"/>
        </w:rPr>
        <w:t xml:space="preserve"> </w:t>
      </w:r>
      <w:r>
        <w:t xml:space="preserve">Szpitalna 12, 16-300 Augustów, woj. podlaskie, informuje, że dnia </w:t>
      </w:r>
      <w:r w:rsidR="00CB7398" w:rsidRPr="00CB7398">
        <w:rPr>
          <w:b/>
          <w:bCs/>
        </w:rPr>
        <w:t>27.08.2024</w:t>
      </w:r>
      <w:r w:rsidR="00CB7398">
        <w:t xml:space="preserve"> </w:t>
      </w:r>
      <w:r>
        <w:rPr>
          <w:b/>
        </w:rPr>
        <w:t>r</w:t>
      </w:r>
      <w:r>
        <w:t>. odbyło się otwarcie ofert w</w:t>
      </w:r>
      <w:r>
        <w:rPr>
          <w:spacing w:val="-2"/>
        </w:rPr>
        <w:t xml:space="preserve"> </w:t>
      </w:r>
      <w:r>
        <w:t>postępowaniu o udzielenie zamówienia publicznego prowadzonego w trybie zapytania ofertowego pn.:</w:t>
      </w:r>
    </w:p>
    <w:p w14:paraId="0C59C922" w14:textId="77777777" w:rsidR="00DA1537" w:rsidRDefault="00DA1537">
      <w:pPr>
        <w:pStyle w:val="Tekstpodstawowy"/>
        <w:ind w:left="216" w:right="248"/>
        <w:jc w:val="both"/>
      </w:pPr>
    </w:p>
    <w:p w14:paraId="002BA44A" w14:textId="5CC945B6" w:rsidR="00D8174A" w:rsidRDefault="00000000">
      <w:pPr>
        <w:pStyle w:val="Nagwek1"/>
      </w:pPr>
      <w:r>
        <w:t>„</w:t>
      </w:r>
      <w:r w:rsidR="00504FCE" w:rsidRPr="00504FCE">
        <w:t>Sukcesywna dostawa środków czystości dla Samodzielnego Publicznego Zakładu Opieki Zdrowotnej w Augustowie</w:t>
      </w:r>
      <w:r w:rsidR="00AC0F5D">
        <w:t xml:space="preserve"> </w:t>
      </w:r>
      <w:r>
        <w:t>"</w:t>
      </w:r>
    </w:p>
    <w:p w14:paraId="254A6B40" w14:textId="77777777" w:rsidR="00D8174A" w:rsidRDefault="00D8174A" w:rsidP="00DA1537">
      <w:pPr>
        <w:pStyle w:val="Tekstpodstawowy"/>
        <w:rPr>
          <w:b/>
        </w:rPr>
      </w:pPr>
    </w:p>
    <w:p w14:paraId="33012ADA" w14:textId="77777777" w:rsidR="00D8174A" w:rsidRDefault="00000000">
      <w:pPr>
        <w:pStyle w:val="Tekstpodstawowy"/>
        <w:ind w:left="216"/>
        <w:jc w:val="both"/>
      </w:pPr>
      <w:r>
        <w:t>Przed</w:t>
      </w:r>
      <w:r>
        <w:rPr>
          <w:spacing w:val="-4"/>
        </w:rPr>
        <w:t xml:space="preserve"> </w:t>
      </w:r>
      <w:r>
        <w:t>upływem</w:t>
      </w:r>
      <w:r>
        <w:rPr>
          <w:spacing w:val="-2"/>
        </w:rPr>
        <w:t xml:space="preserve"> </w:t>
      </w:r>
      <w:r>
        <w:t>terminu składania</w:t>
      </w:r>
      <w:r>
        <w:rPr>
          <w:spacing w:val="-1"/>
        </w:rPr>
        <w:t xml:space="preserve"> </w:t>
      </w:r>
      <w:r>
        <w:t>ofert</w:t>
      </w:r>
      <w:r>
        <w:rPr>
          <w:spacing w:val="-2"/>
        </w:rPr>
        <w:t xml:space="preserve"> </w:t>
      </w:r>
      <w:r>
        <w:t>złożono</w:t>
      </w:r>
      <w:r>
        <w:rPr>
          <w:spacing w:val="-2"/>
        </w:rPr>
        <w:t xml:space="preserve"> </w:t>
      </w:r>
      <w:r>
        <w:t>następujące</w:t>
      </w:r>
      <w:r>
        <w:rPr>
          <w:spacing w:val="-2"/>
        </w:rPr>
        <w:t xml:space="preserve"> oferty:</w:t>
      </w:r>
    </w:p>
    <w:p w14:paraId="4ED5C2B0" w14:textId="77777777" w:rsidR="00D8174A" w:rsidRDefault="00D8174A">
      <w:pPr>
        <w:pStyle w:val="Tekstpodstawowy"/>
        <w:spacing w:before="6"/>
        <w:rPr>
          <w:sz w:val="1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5336"/>
        <w:gridCol w:w="3545"/>
      </w:tblGrid>
      <w:tr w:rsidR="00D8174A" w14:paraId="3D228084" w14:textId="77777777">
        <w:trPr>
          <w:trHeight w:val="654"/>
        </w:trPr>
        <w:tc>
          <w:tcPr>
            <w:tcW w:w="727" w:type="dxa"/>
            <w:shd w:val="clear" w:color="auto" w:fill="F1F1F1"/>
          </w:tcPr>
          <w:p w14:paraId="799ABD70" w14:textId="77777777" w:rsidR="00D8174A" w:rsidRDefault="00000000">
            <w:pPr>
              <w:pStyle w:val="TableParagraph"/>
              <w:spacing w:before="55" w:line="244" w:lineRule="auto"/>
              <w:ind w:left="131" w:right="118" w:firstLine="127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>Nr</w:t>
            </w:r>
            <w:r>
              <w:rPr>
                <w:b/>
                <w:spacing w:val="-2"/>
                <w:sz w:val="18"/>
              </w:rPr>
              <w:t xml:space="preserve"> oferty</w:t>
            </w:r>
          </w:p>
        </w:tc>
        <w:tc>
          <w:tcPr>
            <w:tcW w:w="5336" w:type="dxa"/>
            <w:shd w:val="clear" w:color="auto" w:fill="F1F1F1"/>
          </w:tcPr>
          <w:p w14:paraId="40627A48" w14:textId="77777777" w:rsidR="00D8174A" w:rsidRDefault="00000000">
            <w:pPr>
              <w:pStyle w:val="TableParagraph"/>
              <w:spacing w:before="149"/>
              <w:ind w:left="1514"/>
              <w:rPr>
                <w:b/>
                <w:sz w:val="20"/>
              </w:rPr>
            </w:pPr>
            <w:r>
              <w:rPr>
                <w:b/>
                <w:sz w:val="20"/>
              </w:rPr>
              <w:t>Nazwa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adres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Wykonawcy</w:t>
            </w:r>
          </w:p>
        </w:tc>
        <w:tc>
          <w:tcPr>
            <w:tcW w:w="3545" w:type="dxa"/>
            <w:shd w:val="clear" w:color="auto" w:fill="F1F1F1"/>
          </w:tcPr>
          <w:p w14:paraId="1CF9FB18" w14:textId="77777777" w:rsidR="00D8174A" w:rsidRDefault="00000000">
            <w:pPr>
              <w:pStyle w:val="TableParagraph"/>
              <w:spacing w:before="149"/>
              <w:ind w:left="11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ofertowa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brutto</w:t>
            </w:r>
          </w:p>
        </w:tc>
      </w:tr>
      <w:tr w:rsidR="00D8174A" w14:paraId="4B1948A7" w14:textId="77777777" w:rsidTr="002B2FBA">
        <w:trPr>
          <w:trHeight w:val="688"/>
        </w:trPr>
        <w:tc>
          <w:tcPr>
            <w:tcW w:w="727" w:type="dxa"/>
          </w:tcPr>
          <w:p w14:paraId="6FA915A7" w14:textId="77777777" w:rsidR="00D8174A" w:rsidRDefault="00000000" w:rsidP="00D538DA">
            <w:pPr>
              <w:pStyle w:val="TableParagraph"/>
              <w:spacing w:before="140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336" w:type="dxa"/>
          </w:tcPr>
          <w:p w14:paraId="43E4BF38" w14:textId="77777777" w:rsidR="00AE6F19" w:rsidRDefault="009C598C" w:rsidP="00D538DA">
            <w:pPr>
              <w:pStyle w:val="TableParagraph"/>
            </w:pPr>
            <w:r w:rsidRPr="00AE6F19">
              <w:t>S</w:t>
            </w:r>
            <w:r w:rsidR="00B70E9F" w:rsidRPr="00AE6F19">
              <w:t>YGMAHURT</w:t>
            </w:r>
            <w:r w:rsidRPr="00AE6F19">
              <w:t>.pl</w:t>
            </w:r>
            <w:r w:rsidR="00D538DA" w:rsidRPr="00AE6F19">
              <w:t xml:space="preserve"> </w:t>
            </w:r>
          </w:p>
          <w:p w14:paraId="391B8F7D" w14:textId="00D34402" w:rsidR="009C598C" w:rsidRPr="00AE6F19" w:rsidRDefault="009C598C" w:rsidP="00D538DA">
            <w:pPr>
              <w:pStyle w:val="TableParagraph"/>
            </w:pPr>
            <w:r w:rsidRPr="00AE6F19">
              <w:t>Krzysztof Śliwak</w:t>
            </w:r>
          </w:p>
          <w:p w14:paraId="56996750" w14:textId="1F2E34B6" w:rsidR="009C598C" w:rsidRPr="00AE6F19" w:rsidRDefault="009C598C" w:rsidP="00D538DA">
            <w:pPr>
              <w:pStyle w:val="TableParagraph"/>
            </w:pPr>
            <w:r w:rsidRPr="00AE6F19">
              <w:t xml:space="preserve">ul. </w:t>
            </w:r>
            <w:r w:rsidR="00B21DEA" w:rsidRPr="00AE6F19">
              <w:t>Bohaterów</w:t>
            </w:r>
            <w:r w:rsidRPr="00AE6F19">
              <w:t xml:space="preserve"> Westerplatte 8</w:t>
            </w:r>
          </w:p>
          <w:p w14:paraId="4478F1F9" w14:textId="6DB4504F" w:rsidR="009C598C" w:rsidRPr="00AE6F19" w:rsidRDefault="009C598C" w:rsidP="00D538DA">
            <w:pPr>
              <w:pStyle w:val="TableParagraph"/>
            </w:pPr>
            <w:r w:rsidRPr="00AE6F19">
              <w:t>07-410 Ostrołęka</w:t>
            </w:r>
          </w:p>
        </w:tc>
        <w:tc>
          <w:tcPr>
            <w:tcW w:w="3545" w:type="dxa"/>
            <w:vAlign w:val="center"/>
          </w:tcPr>
          <w:p w14:paraId="6EE7BBB7" w14:textId="2E140093" w:rsidR="00D8174A" w:rsidRPr="00AE6F19" w:rsidRDefault="009C598C" w:rsidP="00D538DA">
            <w:pPr>
              <w:pStyle w:val="TableParagraph"/>
              <w:spacing w:before="166"/>
              <w:ind w:left="11"/>
              <w:jc w:val="center"/>
              <w:rPr>
                <w:b/>
              </w:rPr>
            </w:pPr>
            <w:r w:rsidRPr="00AE6F19">
              <w:rPr>
                <w:b/>
              </w:rPr>
              <w:t>85</w:t>
            </w:r>
            <w:r w:rsidR="00DA1537" w:rsidRPr="00AE6F19">
              <w:rPr>
                <w:b/>
              </w:rPr>
              <w:t xml:space="preserve"> </w:t>
            </w:r>
            <w:r w:rsidRPr="00AE6F19">
              <w:rPr>
                <w:b/>
              </w:rPr>
              <w:t>985,62 zł</w:t>
            </w:r>
          </w:p>
        </w:tc>
      </w:tr>
      <w:tr w:rsidR="009C598C" w14:paraId="7449AF04" w14:textId="77777777" w:rsidTr="002B2FBA">
        <w:trPr>
          <w:trHeight w:val="690"/>
        </w:trPr>
        <w:tc>
          <w:tcPr>
            <w:tcW w:w="727" w:type="dxa"/>
          </w:tcPr>
          <w:p w14:paraId="2404FB2C" w14:textId="77777777" w:rsidR="009C598C" w:rsidRDefault="009C598C" w:rsidP="00D538DA">
            <w:pPr>
              <w:pStyle w:val="TableParagraph"/>
              <w:spacing w:before="143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336" w:type="dxa"/>
          </w:tcPr>
          <w:p w14:paraId="4764CB2C" w14:textId="77777777" w:rsidR="00AE6F19" w:rsidRDefault="009C598C" w:rsidP="00D538DA">
            <w:pPr>
              <w:pStyle w:val="TableParagraph"/>
            </w:pPr>
            <w:r w:rsidRPr="00AE6F19">
              <w:t xml:space="preserve">BEKA </w:t>
            </w:r>
            <w:r w:rsidR="00D538DA" w:rsidRPr="00AE6F19">
              <w:t xml:space="preserve"> </w:t>
            </w:r>
          </w:p>
          <w:p w14:paraId="3F2243E5" w14:textId="2901DC15" w:rsidR="009C598C" w:rsidRPr="00AE6F19" w:rsidRDefault="009C598C" w:rsidP="00D538DA">
            <w:pPr>
              <w:pStyle w:val="TableParagraph"/>
            </w:pPr>
            <w:r w:rsidRPr="00AE6F19">
              <w:t>Beata K</w:t>
            </w:r>
            <w:r w:rsidR="00DC01B7" w:rsidRPr="00AE6F19">
              <w:t xml:space="preserve">arolczyk </w:t>
            </w:r>
          </w:p>
          <w:p w14:paraId="20937884" w14:textId="77777777" w:rsidR="009C598C" w:rsidRPr="00AE6F19" w:rsidRDefault="009C598C" w:rsidP="00D538DA">
            <w:pPr>
              <w:pStyle w:val="TableParagraph"/>
            </w:pPr>
            <w:r w:rsidRPr="00AE6F19">
              <w:rPr>
                <w:b/>
                <w:bCs/>
              </w:rPr>
              <w:t> </w:t>
            </w:r>
            <w:r w:rsidRPr="00AE6F19">
              <w:t xml:space="preserve">ul. Elewatorska 11/1 </w:t>
            </w:r>
          </w:p>
          <w:p w14:paraId="0B189469" w14:textId="627B6026" w:rsidR="009C598C" w:rsidRPr="00AE6F19" w:rsidRDefault="009C598C" w:rsidP="00D538DA">
            <w:pPr>
              <w:pStyle w:val="TableParagraph"/>
              <w:spacing w:before="1"/>
            </w:pPr>
            <w:r w:rsidRPr="00AE6F19">
              <w:t xml:space="preserve">15-620 </w:t>
            </w:r>
            <w:r w:rsidR="00D80E48" w:rsidRPr="00AE6F19">
              <w:t>Białystok</w:t>
            </w:r>
          </w:p>
        </w:tc>
        <w:tc>
          <w:tcPr>
            <w:tcW w:w="3545" w:type="dxa"/>
            <w:vAlign w:val="center"/>
          </w:tcPr>
          <w:p w14:paraId="4902321F" w14:textId="0CD9A736" w:rsidR="009C598C" w:rsidRPr="00AE6F19" w:rsidRDefault="00DA1537" w:rsidP="00D538DA">
            <w:pPr>
              <w:pStyle w:val="TableParagraph"/>
              <w:spacing w:before="168"/>
              <w:ind w:left="11"/>
              <w:jc w:val="center"/>
              <w:rPr>
                <w:b/>
              </w:rPr>
            </w:pPr>
            <w:r w:rsidRPr="00AE6F19">
              <w:rPr>
                <w:b/>
              </w:rPr>
              <w:t>56 996,61 zł</w:t>
            </w:r>
          </w:p>
        </w:tc>
      </w:tr>
      <w:tr w:rsidR="009C598C" w14:paraId="02438FE4" w14:textId="77777777" w:rsidTr="002B2FBA">
        <w:trPr>
          <w:trHeight w:val="691"/>
        </w:trPr>
        <w:tc>
          <w:tcPr>
            <w:tcW w:w="727" w:type="dxa"/>
          </w:tcPr>
          <w:p w14:paraId="49CC31E6" w14:textId="77777777" w:rsidR="009C598C" w:rsidRDefault="009C598C" w:rsidP="00D538DA">
            <w:pPr>
              <w:pStyle w:val="TableParagraph"/>
              <w:spacing w:before="143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5336" w:type="dxa"/>
          </w:tcPr>
          <w:p w14:paraId="36279EBF" w14:textId="77777777" w:rsidR="00AE6F19" w:rsidRDefault="009C598C" w:rsidP="00D538DA">
            <w:pPr>
              <w:pStyle w:val="TableParagraph"/>
              <w:spacing w:before="1"/>
            </w:pPr>
            <w:r w:rsidRPr="00AE6F19">
              <w:t xml:space="preserve">"PANAMAR" </w:t>
            </w:r>
          </w:p>
          <w:p w14:paraId="20613C02" w14:textId="087CC895" w:rsidR="009C598C" w:rsidRPr="00AE6F19" w:rsidRDefault="009C598C" w:rsidP="00D538DA">
            <w:pPr>
              <w:pStyle w:val="TableParagraph"/>
              <w:spacing w:before="1"/>
            </w:pPr>
            <w:r w:rsidRPr="00AE6F19">
              <w:t xml:space="preserve">Krzysztof Wasilczyk </w:t>
            </w:r>
          </w:p>
          <w:p w14:paraId="4D47D75E" w14:textId="77777777" w:rsidR="009C598C" w:rsidRPr="00AE6F19" w:rsidRDefault="009C598C" w:rsidP="00D538DA">
            <w:pPr>
              <w:pStyle w:val="TableParagraph"/>
              <w:spacing w:before="1"/>
            </w:pPr>
            <w:r w:rsidRPr="00AE6F19">
              <w:t>ul. Kopernika 6</w:t>
            </w:r>
          </w:p>
          <w:p w14:paraId="44B778FF" w14:textId="581E054B" w:rsidR="009C598C" w:rsidRPr="00AE6F19" w:rsidRDefault="009C598C" w:rsidP="00D538DA">
            <w:pPr>
              <w:pStyle w:val="TableParagraph"/>
              <w:spacing w:before="1"/>
            </w:pPr>
            <w:r w:rsidRPr="00AE6F19">
              <w:t xml:space="preserve">16-300 Augustów </w:t>
            </w:r>
          </w:p>
        </w:tc>
        <w:tc>
          <w:tcPr>
            <w:tcW w:w="3545" w:type="dxa"/>
            <w:vAlign w:val="center"/>
          </w:tcPr>
          <w:p w14:paraId="4DA9B2F7" w14:textId="4D042B8C" w:rsidR="009C598C" w:rsidRPr="00AE6F19" w:rsidRDefault="00DA1537" w:rsidP="00D538DA">
            <w:pPr>
              <w:pStyle w:val="TableParagraph"/>
              <w:spacing w:before="166"/>
              <w:ind w:left="11"/>
              <w:jc w:val="center"/>
              <w:rPr>
                <w:b/>
              </w:rPr>
            </w:pPr>
            <w:r w:rsidRPr="00AE6F19">
              <w:rPr>
                <w:b/>
              </w:rPr>
              <w:t>66 033,53 zł</w:t>
            </w:r>
          </w:p>
        </w:tc>
      </w:tr>
      <w:tr w:rsidR="009C598C" w14:paraId="5F3BB52C" w14:textId="77777777" w:rsidTr="002B2FBA">
        <w:trPr>
          <w:trHeight w:val="918"/>
        </w:trPr>
        <w:tc>
          <w:tcPr>
            <w:tcW w:w="727" w:type="dxa"/>
          </w:tcPr>
          <w:p w14:paraId="74F3CF5A" w14:textId="77777777" w:rsidR="009C598C" w:rsidRDefault="009C598C" w:rsidP="00D538DA">
            <w:pPr>
              <w:pStyle w:val="TableParagraph"/>
              <w:spacing w:before="255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5336" w:type="dxa"/>
          </w:tcPr>
          <w:p w14:paraId="0F56FE48" w14:textId="36CCC670" w:rsidR="0011266E" w:rsidRPr="00AE6F19" w:rsidRDefault="0011266E" w:rsidP="00D538DA">
            <w:pPr>
              <w:pStyle w:val="TableParagraph"/>
              <w:ind w:right="3365"/>
            </w:pPr>
            <w:r w:rsidRPr="00AE6F19">
              <w:t>Konsorcjum:</w:t>
            </w:r>
          </w:p>
          <w:p w14:paraId="599D79BF" w14:textId="77777777" w:rsidR="00AE6F19" w:rsidRDefault="0011266E" w:rsidP="00D538DA">
            <w:pPr>
              <w:pStyle w:val="TableParagraph"/>
              <w:ind w:right="1062"/>
            </w:pPr>
            <w:r w:rsidRPr="00AE6F19">
              <w:t>1.</w:t>
            </w:r>
            <w:r w:rsidR="00DA1537" w:rsidRPr="00AE6F19">
              <w:t>P</w:t>
            </w:r>
            <w:r w:rsidRPr="00AE6F19">
              <w:t>.</w:t>
            </w:r>
            <w:r w:rsidR="00DA1537" w:rsidRPr="00AE6F19">
              <w:t>P</w:t>
            </w:r>
            <w:r w:rsidRPr="00AE6F19">
              <w:t>.</w:t>
            </w:r>
            <w:r w:rsidR="00DA1537" w:rsidRPr="00AE6F19">
              <w:t>H</w:t>
            </w:r>
            <w:r w:rsidRPr="00AE6F19">
              <w:t>.</w:t>
            </w:r>
            <w:r w:rsidR="00DA1537" w:rsidRPr="00AE6F19">
              <w:t>U</w:t>
            </w:r>
            <w:r w:rsidRPr="00AE6F19">
              <w:t xml:space="preserve">. </w:t>
            </w:r>
            <w:r w:rsidR="00DA1537" w:rsidRPr="00AE6F19">
              <w:t>BARLON</w:t>
            </w:r>
          </w:p>
          <w:p w14:paraId="4CA91E15" w14:textId="09547798" w:rsidR="00DA1537" w:rsidRPr="00AE6F19" w:rsidRDefault="00DA1537" w:rsidP="00D538DA">
            <w:pPr>
              <w:pStyle w:val="TableParagraph"/>
              <w:ind w:right="1062"/>
            </w:pPr>
            <w:r w:rsidRPr="00AE6F19">
              <w:t>Bartłomiej</w:t>
            </w:r>
            <w:r w:rsidR="0011266E" w:rsidRPr="00AE6F19">
              <w:t xml:space="preserve"> </w:t>
            </w:r>
            <w:r w:rsidRPr="00AE6F19">
              <w:t>Osińs</w:t>
            </w:r>
            <w:r w:rsidR="0011266E" w:rsidRPr="00AE6F19">
              <w:t xml:space="preserve">ki </w:t>
            </w:r>
            <w:r w:rsidRPr="00AE6F19">
              <w:t xml:space="preserve"> </w:t>
            </w:r>
          </w:p>
          <w:p w14:paraId="367A352D" w14:textId="161D58F9" w:rsidR="00DA1537" w:rsidRPr="00AE6F19" w:rsidRDefault="0011266E" w:rsidP="00D538DA">
            <w:pPr>
              <w:pStyle w:val="TableParagraph"/>
              <w:ind w:right="1203"/>
            </w:pPr>
            <w:r w:rsidRPr="00AE6F19">
              <w:t>Miszewo Wielkie 3</w:t>
            </w:r>
            <w:r w:rsidR="00DA1537" w:rsidRPr="00AE6F19">
              <w:t xml:space="preserve"> </w:t>
            </w:r>
          </w:p>
          <w:p w14:paraId="6F6221CF" w14:textId="77777777" w:rsidR="00DA1537" w:rsidRPr="00AE6F19" w:rsidRDefault="00DA1537" w:rsidP="00D538DA">
            <w:pPr>
              <w:pStyle w:val="TableParagraph"/>
              <w:ind w:right="2196"/>
            </w:pPr>
            <w:r w:rsidRPr="00AE6F19">
              <w:t>09-120 Nowe Miasto</w:t>
            </w:r>
          </w:p>
          <w:p w14:paraId="46B65D2C" w14:textId="7F41C395" w:rsidR="0011266E" w:rsidRPr="00AE6F19" w:rsidRDefault="0011266E" w:rsidP="00D538DA">
            <w:pPr>
              <w:pStyle w:val="TableParagraph"/>
              <w:ind w:right="1203"/>
            </w:pPr>
            <w:r w:rsidRPr="00AE6F19">
              <w:t>2. P.P.H.U. BARLON</w:t>
            </w:r>
          </w:p>
          <w:p w14:paraId="5D214816" w14:textId="77777777" w:rsidR="0011266E" w:rsidRPr="00AE6F19" w:rsidRDefault="0011266E" w:rsidP="00D538DA">
            <w:pPr>
              <w:pStyle w:val="TableParagraph"/>
              <w:ind w:right="1203"/>
            </w:pPr>
            <w:r w:rsidRPr="00AE6F19">
              <w:t xml:space="preserve">Bartłomiej, Robert i Piotr Osińscy </w:t>
            </w:r>
            <w:proofErr w:type="spellStart"/>
            <w:r w:rsidRPr="00AE6F19">
              <w:t>s.c</w:t>
            </w:r>
            <w:proofErr w:type="spellEnd"/>
            <w:r w:rsidRPr="00AE6F19">
              <w:t xml:space="preserve"> </w:t>
            </w:r>
          </w:p>
          <w:p w14:paraId="60D74B6F" w14:textId="692881AA" w:rsidR="0011266E" w:rsidRPr="00AE6F19" w:rsidRDefault="0011266E" w:rsidP="00D538DA">
            <w:pPr>
              <w:pStyle w:val="TableParagraph"/>
              <w:ind w:right="1203"/>
            </w:pPr>
            <w:r w:rsidRPr="00AE6F19">
              <w:t xml:space="preserve">Nowe Miasto Folwark </w:t>
            </w:r>
            <w:r w:rsidR="003B7E51" w:rsidRPr="00AE6F19">
              <w:t>53</w:t>
            </w:r>
          </w:p>
          <w:p w14:paraId="26D5CF0A" w14:textId="4667DBE9" w:rsidR="0011266E" w:rsidRPr="00AE6F19" w:rsidRDefault="0011266E" w:rsidP="00D538DA">
            <w:pPr>
              <w:pStyle w:val="TableParagraph"/>
              <w:ind w:right="2196"/>
            </w:pPr>
            <w:r w:rsidRPr="00AE6F19">
              <w:t>09-120 Nowe Miasto</w:t>
            </w:r>
          </w:p>
        </w:tc>
        <w:tc>
          <w:tcPr>
            <w:tcW w:w="3545" w:type="dxa"/>
            <w:vAlign w:val="center"/>
          </w:tcPr>
          <w:p w14:paraId="55BA181B" w14:textId="4FC44840" w:rsidR="009C598C" w:rsidRPr="00AE6F19" w:rsidRDefault="00DA1537" w:rsidP="00D538DA">
            <w:pPr>
              <w:pStyle w:val="TableParagraph"/>
              <w:ind w:left="11"/>
              <w:jc w:val="center"/>
              <w:rPr>
                <w:b/>
              </w:rPr>
            </w:pPr>
            <w:r w:rsidRPr="00AE6F19">
              <w:rPr>
                <w:b/>
              </w:rPr>
              <w:t>57 073,26 zł</w:t>
            </w:r>
          </w:p>
        </w:tc>
      </w:tr>
      <w:tr w:rsidR="009C598C" w14:paraId="09B46FE2" w14:textId="77777777" w:rsidTr="007C6718">
        <w:trPr>
          <w:trHeight w:val="705"/>
        </w:trPr>
        <w:tc>
          <w:tcPr>
            <w:tcW w:w="727" w:type="dxa"/>
          </w:tcPr>
          <w:p w14:paraId="10A2525F" w14:textId="77777777" w:rsidR="009C598C" w:rsidRDefault="009C598C" w:rsidP="00D538DA">
            <w:pPr>
              <w:pStyle w:val="TableParagraph"/>
              <w:spacing w:before="257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5336" w:type="dxa"/>
          </w:tcPr>
          <w:p w14:paraId="4F4E7230" w14:textId="77777777" w:rsidR="009C598C" w:rsidRPr="00AE6F19" w:rsidRDefault="00DA1537" w:rsidP="00D538DA">
            <w:pPr>
              <w:pStyle w:val="TableParagraph"/>
            </w:pPr>
            <w:r w:rsidRPr="00AE6F19">
              <w:t xml:space="preserve">BDS Sp. z o.o. </w:t>
            </w:r>
          </w:p>
          <w:p w14:paraId="6F5F9A07" w14:textId="77777777" w:rsidR="00DA1537" w:rsidRPr="00AE6F19" w:rsidRDefault="00DA1537" w:rsidP="00D538DA">
            <w:pPr>
              <w:pStyle w:val="TableParagraph"/>
            </w:pPr>
            <w:r w:rsidRPr="00AE6F19">
              <w:t>ul. Garbarska 16</w:t>
            </w:r>
          </w:p>
          <w:p w14:paraId="1575F717" w14:textId="1AF43579" w:rsidR="00DA1537" w:rsidRPr="00AE6F19" w:rsidRDefault="00DA1537" w:rsidP="00D538DA">
            <w:pPr>
              <w:pStyle w:val="TableParagraph"/>
            </w:pPr>
            <w:r w:rsidRPr="00AE6F19">
              <w:t xml:space="preserve">20-340 Lublin </w:t>
            </w:r>
          </w:p>
        </w:tc>
        <w:tc>
          <w:tcPr>
            <w:tcW w:w="3545" w:type="dxa"/>
            <w:vAlign w:val="center"/>
          </w:tcPr>
          <w:p w14:paraId="0F6DFDF6" w14:textId="75516CB5" w:rsidR="009C598C" w:rsidRPr="00AE6F19" w:rsidRDefault="00DA1537" w:rsidP="00D538DA">
            <w:pPr>
              <w:pStyle w:val="TableParagraph"/>
              <w:spacing w:before="1"/>
              <w:ind w:left="11"/>
              <w:jc w:val="center"/>
              <w:rPr>
                <w:b/>
              </w:rPr>
            </w:pPr>
            <w:r w:rsidRPr="00AE6F19">
              <w:rPr>
                <w:b/>
              </w:rPr>
              <w:t>77 665,89 zł</w:t>
            </w:r>
          </w:p>
        </w:tc>
      </w:tr>
    </w:tbl>
    <w:p w14:paraId="6DE91980" w14:textId="77777777" w:rsidR="007C6718" w:rsidRDefault="007C6718" w:rsidP="009C598C">
      <w:pPr>
        <w:ind w:left="4943" w:firstLine="720"/>
        <w:rPr>
          <w:sz w:val="24"/>
          <w:szCs w:val="24"/>
        </w:rPr>
      </w:pPr>
    </w:p>
    <w:p w14:paraId="544C9742" w14:textId="77777777" w:rsidR="001625B1" w:rsidRDefault="001625B1" w:rsidP="009C598C">
      <w:pPr>
        <w:ind w:left="4943" w:firstLine="720"/>
        <w:rPr>
          <w:sz w:val="24"/>
          <w:szCs w:val="24"/>
        </w:rPr>
      </w:pPr>
    </w:p>
    <w:p w14:paraId="37737797" w14:textId="77777777" w:rsidR="001625B1" w:rsidRDefault="001625B1" w:rsidP="009C598C">
      <w:pPr>
        <w:ind w:left="4943" w:firstLine="720"/>
        <w:rPr>
          <w:sz w:val="24"/>
          <w:szCs w:val="24"/>
        </w:rPr>
      </w:pPr>
    </w:p>
    <w:p w14:paraId="30071A92" w14:textId="1B23D7AA" w:rsidR="00A604A3" w:rsidRPr="00C91072" w:rsidRDefault="00A604A3" w:rsidP="001625B1">
      <w:pPr>
        <w:shd w:val="clear" w:color="auto" w:fill="FFFFFF"/>
        <w:suppressAutoHyphens/>
        <w:ind w:left="5103" w:firstLine="426"/>
        <w:textAlignment w:val="baseline"/>
        <w:rPr>
          <w:rFonts w:eastAsia="Lucida Sans Unicode"/>
          <w:caps/>
          <w:kern w:val="3"/>
          <w:szCs w:val="20"/>
          <w:lang w:eastAsia="pl-PL"/>
        </w:rPr>
      </w:pPr>
      <w:r w:rsidRPr="00C91072">
        <w:rPr>
          <w:rFonts w:eastAsia="Lucida Sans Unicode"/>
          <w:caps/>
          <w:kern w:val="3"/>
          <w:szCs w:val="20"/>
          <w:lang w:eastAsia="pl-PL"/>
        </w:rPr>
        <w:t xml:space="preserve">        </w:t>
      </w:r>
      <w:r w:rsidR="001625B1">
        <w:rPr>
          <w:rFonts w:eastAsia="Lucida Sans Unicode"/>
          <w:caps/>
          <w:kern w:val="3"/>
          <w:szCs w:val="20"/>
          <w:lang w:eastAsia="pl-PL"/>
        </w:rPr>
        <w:t xml:space="preserve">      </w:t>
      </w:r>
      <w:r w:rsidRPr="00C91072">
        <w:rPr>
          <w:rFonts w:eastAsia="Lucida Sans Unicode"/>
          <w:caps/>
          <w:kern w:val="3"/>
          <w:szCs w:val="20"/>
          <w:lang w:eastAsia="pl-PL"/>
        </w:rPr>
        <w:t xml:space="preserve">Dyrektor </w:t>
      </w:r>
    </w:p>
    <w:p w14:paraId="1B931428" w14:textId="77777777" w:rsidR="00A604A3" w:rsidRPr="00C91072" w:rsidRDefault="00A604A3" w:rsidP="001625B1">
      <w:pPr>
        <w:shd w:val="clear" w:color="auto" w:fill="FFFFFF"/>
        <w:suppressAutoHyphens/>
        <w:ind w:left="5103" w:firstLine="426"/>
        <w:textAlignment w:val="baseline"/>
        <w:rPr>
          <w:rFonts w:eastAsia="Lucida Sans Unicode"/>
          <w:kern w:val="3"/>
          <w:szCs w:val="20"/>
          <w:lang w:eastAsia="pl-PL"/>
        </w:rPr>
      </w:pPr>
      <w:r w:rsidRPr="00C91072">
        <w:rPr>
          <w:rFonts w:eastAsia="Lucida Sans Unicode"/>
          <w:kern w:val="3"/>
          <w:szCs w:val="20"/>
          <w:lang w:eastAsia="pl-PL"/>
        </w:rPr>
        <w:t xml:space="preserve">Samodzielnego Publicznego Zakładu </w:t>
      </w:r>
    </w:p>
    <w:p w14:paraId="7478F016" w14:textId="693F0971" w:rsidR="00A604A3" w:rsidRPr="00C91072" w:rsidRDefault="00A604A3" w:rsidP="001625B1">
      <w:pPr>
        <w:shd w:val="clear" w:color="auto" w:fill="FFFFFF"/>
        <w:suppressAutoHyphens/>
        <w:ind w:left="5103" w:firstLine="426"/>
        <w:textAlignment w:val="baseline"/>
        <w:rPr>
          <w:rFonts w:eastAsia="Lucida Sans Unicode"/>
          <w:kern w:val="3"/>
          <w:szCs w:val="20"/>
          <w:lang w:eastAsia="pl-PL"/>
        </w:rPr>
      </w:pPr>
      <w:r w:rsidRPr="00C91072">
        <w:rPr>
          <w:rFonts w:eastAsia="Lucida Sans Unicode"/>
          <w:kern w:val="3"/>
          <w:szCs w:val="20"/>
          <w:lang w:eastAsia="pl-PL"/>
        </w:rPr>
        <w:t>Opieki Zdrowotnej w Augustowie</w:t>
      </w:r>
    </w:p>
    <w:p w14:paraId="5E9F669D" w14:textId="77777777" w:rsidR="00A604A3" w:rsidRPr="00C91072" w:rsidRDefault="00A604A3" w:rsidP="001625B1">
      <w:pPr>
        <w:shd w:val="clear" w:color="auto" w:fill="FFFFFF"/>
        <w:suppressAutoHyphens/>
        <w:ind w:left="5103" w:firstLine="426"/>
        <w:textAlignment w:val="baseline"/>
        <w:rPr>
          <w:rFonts w:eastAsia="Lucida Sans Unicode"/>
          <w:kern w:val="3"/>
          <w:szCs w:val="20"/>
          <w:lang w:eastAsia="pl-PL"/>
        </w:rPr>
      </w:pPr>
    </w:p>
    <w:p w14:paraId="24308129" w14:textId="77777777" w:rsidR="00A604A3" w:rsidRPr="00C91072" w:rsidRDefault="00A604A3" w:rsidP="001625B1">
      <w:pPr>
        <w:shd w:val="clear" w:color="auto" w:fill="FFFFFF"/>
        <w:suppressAutoHyphens/>
        <w:ind w:left="5103" w:firstLine="426"/>
        <w:textAlignment w:val="baseline"/>
        <w:rPr>
          <w:rFonts w:eastAsia="Lucida Sans Unicode"/>
          <w:kern w:val="3"/>
          <w:szCs w:val="20"/>
          <w:lang w:eastAsia="pl-PL"/>
        </w:rPr>
      </w:pPr>
    </w:p>
    <w:p w14:paraId="03E8679E" w14:textId="4AB335F8" w:rsidR="00D8174A" w:rsidRDefault="00A604A3" w:rsidP="001625B1">
      <w:pPr>
        <w:shd w:val="clear" w:color="auto" w:fill="FFFFFF"/>
        <w:suppressAutoHyphens/>
        <w:ind w:left="5103" w:firstLine="426"/>
        <w:textAlignment w:val="baseline"/>
      </w:pPr>
      <w:r w:rsidRPr="00C91072">
        <w:rPr>
          <w:rFonts w:eastAsia="Lucida Sans Unicode"/>
          <w:kern w:val="3"/>
          <w:szCs w:val="20"/>
          <w:lang w:eastAsia="pl-PL"/>
        </w:rPr>
        <w:t xml:space="preserve">     /-/ Danuta Zawadzka</w:t>
      </w:r>
    </w:p>
    <w:p w14:paraId="05DBBE2B" w14:textId="77777777" w:rsidR="00D8174A" w:rsidRDefault="00D8174A">
      <w:pPr>
        <w:pStyle w:val="Tekstpodstawowy"/>
      </w:pPr>
    </w:p>
    <w:p w14:paraId="5A1B19B6" w14:textId="77777777" w:rsidR="00D8174A" w:rsidRDefault="00D8174A">
      <w:pPr>
        <w:pStyle w:val="Tekstpodstawowy"/>
      </w:pPr>
    </w:p>
    <w:p w14:paraId="65B210DC" w14:textId="77777777" w:rsidR="009C598C" w:rsidRDefault="009C598C">
      <w:pPr>
        <w:pStyle w:val="Tekstpodstawowy"/>
      </w:pPr>
    </w:p>
    <w:p w14:paraId="5CB64DC2" w14:textId="77777777" w:rsidR="00D8174A" w:rsidRDefault="00D8174A">
      <w:pPr>
        <w:pStyle w:val="Tekstpodstawowy"/>
        <w:spacing w:before="71"/>
      </w:pPr>
    </w:p>
    <w:p w14:paraId="58D1E1DE" w14:textId="6A7027F2" w:rsidR="00D8174A" w:rsidRDefault="00D8174A">
      <w:pPr>
        <w:ind w:left="216"/>
        <w:jc w:val="both"/>
        <w:rPr>
          <w:sz w:val="20"/>
        </w:rPr>
      </w:pPr>
    </w:p>
    <w:sectPr w:rsidR="00D8174A">
      <w:type w:val="continuous"/>
      <w:pgSz w:w="11910" w:h="16840"/>
      <w:pgMar w:top="760" w:right="8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74A"/>
    <w:rsid w:val="0005549D"/>
    <w:rsid w:val="00056C62"/>
    <w:rsid w:val="0011266E"/>
    <w:rsid w:val="001625B1"/>
    <w:rsid w:val="00291172"/>
    <w:rsid w:val="002B2FBA"/>
    <w:rsid w:val="003B5DD1"/>
    <w:rsid w:val="003B7E51"/>
    <w:rsid w:val="004A750A"/>
    <w:rsid w:val="00504FCE"/>
    <w:rsid w:val="007C6718"/>
    <w:rsid w:val="009C598C"/>
    <w:rsid w:val="00A42F20"/>
    <w:rsid w:val="00A604A3"/>
    <w:rsid w:val="00A912AB"/>
    <w:rsid w:val="00AC0F5D"/>
    <w:rsid w:val="00AE6F19"/>
    <w:rsid w:val="00B21DEA"/>
    <w:rsid w:val="00B70E9F"/>
    <w:rsid w:val="00CB7398"/>
    <w:rsid w:val="00CE1D81"/>
    <w:rsid w:val="00D538DA"/>
    <w:rsid w:val="00D80E48"/>
    <w:rsid w:val="00D8174A"/>
    <w:rsid w:val="00DA1537"/>
    <w:rsid w:val="00DC01B7"/>
    <w:rsid w:val="00E8194F"/>
    <w:rsid w:val="00EC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A94DB"/>
  <w15:docId w15:val="{95E81FD6-EF15-4F03-B032-838D0C80D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right="36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Informatyk</dc:creator>
  <cp:lastModifiedBy>Joanna Szulga</cp:lastModifiedBy>
  <cp:revision>2</cp:revision>
  <cp:lastPrinted>2024-08-28T08:33:00Z</cp:lastPrinted>
  <dcterms:created xsi:type="dcterms:W3CDTF">2024-08-30T11:03:00Z</dcterms:created>
  <dcterms:modified xsi:type="dcterms:W3CDTF">2024-08-30T11:03:00Z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2024-08-27T00:00:00Z</vt:filetime>
  </property>
  <property fmtid="{D5CDD505-2E9C-101B-9397-08002B2CF9AE}" pid="5" name="Producer">
    <vt:lpwstr>Microsoft® Word 2021</vt:lpwstr>
  </property>
</Properties>
</file>